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0F" w:rsidRPr="002231F3" w:rsidRDefault="005B040F" w:rsidP="002231F3">
      <w:pPr>
        <w:tabs>
          <w:tab w:val="left" w:pos="5400"/>
        </w:tabs>
        <w:spacing w:line="276" w:lineRule="auto"/>
        <w:jc w:val="right"/>
      </w:pPr>
      <w:r w:rsidRPr="002231F3">
        <w:t>Приложение №</w:t>
      </w:r>
      <w:r w:rsidR="005C21B0" w:rsidRPr="002231F3">
        <w:t>__</w:t>
      </w:r>
    </w:p>
    <w:p w:rsidR="005B040F" w:rsidRPr="002231F3" w:rsidRDefault="005B040F" w:rsidP="002231F3">
      <w:pPr>
        <w:tabs>
          <w:tab w:val="left" w:pos="5400"/>
        </w:tabs>
        <w:spacing w:line="276" w:lineRule="auto"/>
        <w:jc w:val="right"/>
      </w:pPr>
      <w:r w:rsidRPr="002231F3">
        <w:t>к договору №100-10-05/________</w:t>
      </w:r>
    </w:p>
    <w:p w:rsidR="005B040F" w:rsidRPr="002231F3" w:rsidRDefault="005C21B0" w:rsidP="002231F3">
      <w:pPr>
        <w:tabs>
          <w:tab w:val="left" w:pos="5400"/>
        </w:tabs>
        <w:spacing w:line="276" w:lineRule="auto"/>
        <w:jc w:val="right"/>
      </w:pPr>
      <w:r w:rsidRPr="002231F3">
        <w:t>от «_____»_________201__</w:t>
      </w:r>
      <w:r w:rsidR="005B040F" w:rsidRPr="002231F3">
        <w:t>г</w:t>
      </w:r>
    </w:p>
    <w:p w:rsidR="005B040F" w:rsidRPr="002231F3" w:rsidRDefault="005B040F" w:rsidP="002231F3">
      <w:pPr>
        <w:tabs>
          <w:tab w:val="left" w:pos="5400"/>
        </w:tabs>
        <w:spacing w:line="276" w:lineRule="auto"/>
        <w:rPr>
          <w:b/>
          <w:sz w:val="28"/>
          <w:szCs w:val="28"/>
        </w:rPr>
      </w:pPr>
    </w:p>
    <w:p w:rsidR="00EF390C" w:rsidRPr="002231F3" w:rsidRDefault="0087250A" w:rsidP="002231F3">
      <w:pPr>
        <w:spacing w:line="276" w:lineRule="auto"/>
        <w:jc w:val="center"/>
        <w:rPr>
          <w:sz w:val="28"/>
          <w:szCs w:val="28"/>
        </w:rPr>
      </w:pPr>
      <w:r w:rsidRPr="002231F3">
        <w:rPr>
          <w:b/>
          <w:sz w:val="28"/>
          <w:szCs w:val="28"/>
        </w:rPr>
        <w:t>Техническое задание</w:t>
      </w:r>
      <w:r w:rsidR="007341FB" w:rsidRPr="002231F3">
        <w:rPr>
          <w:b/>
          <w:sz w:val="28"/>
          <w:szCs w:val="28"/>
        </w:rPr>
        <w:t xml:space="preserve"> №</w:t>
      </w:r>
      <w:r w:rsidR="00126B11" w:rsidRPr="002231F3">
        <w:rPr>
          <w:b/>
          <w:sz w:val="28"/>
          <w:szCs w:val="28"/>
        </w:rPr>
        <w:t>1</w:t>
      </w:r>
      <w:r w:rsidR="009F3572" w:rsidRPr="002231F3">
        <w:rPr>
          <w:sz w:val="28"/>
          <w:szCs w:val="28"/>
        </w:rPr>
        <w:br/>
      </w:r>
      <w:r w:rsidR="00734E4A" w:rsidRPr="002231F3">
        <w:rPr>
          <w:b/>
          <w:sz w:val="28"/>
          <w:szCs w:val="28"/>
        </w:rPr>
        <w:t>на проведение</w:t>
      </w:r>
      <w:r w:rsidR="00EF390C" w:rsidRPr="002231F3">
        <w:rPr>
          <w:b/>
          <w:sz w:val="28"/>
          <w:szCs w:val="28"/>
        </w:rPr>
        <w:t xml:space="preserve"> ремонта </w:t>
      </w:r>
      <w:r w:rsidR="00290A99" w:rsidRPr="002231F3">
        <w:rPr>
          <w:b/>
          <w:sz w:val="28"/>
          <w:szCs w:val="28"/>
        </w:rPr>
        <w:t xml:space="preserve">запасных частей </w:t>
      </w:r>
      <w:r w:rsidR="00EF390C" w:rsidRPr="002231F3">
        <w:rPr>
          <w:b/>
          <w:sz w:val="28"/>
          <w:szCs w:val="28"/>
        </w:rPr>
        <w:t xml:space="preserve">тепловоза ТЭМ 2 № 727 </w:t>
      </w:r>
    </w:p>
    <w:p w:rsidR="00C24460" w:rsidRPr="002231F3" w:rsidRDefault="00C24460" w:rsidP="002231F3">
      <w:pPr>
        <w:tabs>
          <w:tab w:val="left" w:pos="5400"/>
        </w:tabs>
        <w:spacing w:line="276" w:lineRule="auto"/>
        <w:contextualSpacing/>
        <w:jc w:val="center"/>
        <w:rPr>
          <w:b/>
          <w:sz w:val="28"/>
          <w:szCs w:val="28"/>
        </w:rPr>
      </w:pPr>
    </w:p>
    <w:p w:rsidR="00A14B39" w:rsidRPr="002231F3" w:rsidRDefault="009F3572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  <w:r w:rsidR="00A14B39" w:rsidRPr="002231F3">
        <w:rPr>
          <w:rFonts w:ascii="Times New Roman" w:hAnsi="Times New Roman"/>
          <w:b/>
          <w:sz w:val="28"/>
          <w:szCs w:val="28"/>
        </w:rPr>
        <w:t>, услуг, работ</w:t>
      </w:r>
    </w:p>
    <w:p w:rsidR="00A34840" w:rsidRPr="002231F3" w:rsidRDefault="00290A99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Р</w:t>
      </w:r>
      <w:r w:rsidR="00EF390C" w:rsidRPr="002231F3">
        <w:rPr>
          <w:rFonts w:ascii="Times New Roman" w:hAnsi="Times New Roman"/>
          <w:sz w:val="28"/>
          <w:szCs w:val="28"/>
        </w:rPr>
        <w:t xml:space="preserve">емонт </w:t>
      </w:r>
      <w:r w:rsidRPr="002231F3">
        <w:rPr>
          <w:rFonts w:ascii="Times New Roman" w:hAnsi="Times New Roman"/>
          <w:sz w:val="28"/>
          <w:szCs w:val="28"/>
        </w:rPr>
        <w:t xml:space="preserve">запасных частей </w:t>
      </w:r>
      <w:r w:rsidR="00EF390C" w:rsidRPr="002231F3">
        <w:rPr>
          <w:rFonts w:ascii="Times New Roman" w:hAnsi="Times New Roman"/>
          <w:sz w:val="28"/>
          <w:szCs w:val="28"/>
        </w:rPr>
        <w:t>тепловоза ТЭМ 2 № 727.</w:t>
      </w:r>
    </w:p>
    <w:p w:rsidR="00B5193A" w:rsidRPr="002231F3" w:rsidRDefault="00B5193A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 xml:space="preserve">Описание товара, </w:t>
      </w:r>
      <w:r w:rsidR="005951C0" w:rsidRPr="002231F3">
        <w:rPr>
          <w:rFonts w:ascii="Times New Roman" w:hAnsi="Times New Roman"/>
          <w:b/>
          <w:sz w:val="28"/>
          <w:szCs w:val="28"/>
        </w:rPr>
        <w:t xml:space="preserve">выполняемых работ, оказываемых </w:t>
      </w:r>
      <w:r w:rsidRPr="002231F3">
        <w:rPr>
          <w:rFonts w:ascii="Times New Roman" w:hAnsi="Times New Roman"/>
          <w:b/>
          <w:sz w:val="28"/>
          <w:szCs w:val="28"/>
        </w:rPr>
        <w:t>услуг</w:t>
      </w:r>
      <w:r w:rsidR="00E832E2" w:rsidRPr="002231F3">
        <w:rPr>
          <w:rFonts w:ascii="Times New Roman" w:hAnsi="Times New Roman"/>
          <w:b/>
          <w:sz w:val="28"/>
          <w:szCs w:val="28"/>
        </w:rPr>
        <w:t xml:space="preserve"> </w:t>
      </w:r>
      <w:r w:rsidR="005951C0" w:rsidRPr="002231F3">
        <w:rPr>
          <w:rFonts w:ascii="Times New Roman" w:hAnsi="Times New Roman"/>
          <w:b/>
          <w:sz w:val="28"/>
          <w:szCs w:val="28"/>
        </w:rPr>
        <w:t>(функциональные характерист</w:t>
      </w:r>
      <w:r w:rsidR="00944B61" w:rsidRPr="002231F3">
        <w:rPr>
          <w:rFonts w:ascii="Times New Roman" w:hAnsi="Times New Roman"/>
          <w:b/>
          <w:sz w:val="28"/>
          <w:szCs w:val="28"/>
        </w:rPr>
        <w:t>ики и потребительские свойства)</w:t>
      </w:r>
    </w:p>
    <w:p w:rsidR="004151C3" w:rsidRPr="002231F3" w:rsidRDefault="00EF390C" w:rsidP="002231F3">
      <w:pPr>
        <w:pStyle w:val="a5"/>
        <w:numPr>
          <w:ilvl w:val="1"/>
          <w:numId w:val="4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1F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Произвести ремонт </w:t>
      </w:r>
      <w:r w:rsidR="00290A99" w:rsidRPr="002231F3">
        <w:rPr>
          <w:rFonts w:ascii="Times New Roman" w:eastAsia="Times New Roman" w:hAnsi="Times New Roman"/>
          <w:sz w:val="28"/>
          <w:szCs w:val="28"/>
          <w:lang w:eastAsia="ru-RU"/>
        </w:rPr>
        <w:t xml:space="preserve">запасных частей </w:t>
      </w:r>
      <w:r w:rsidRPr="002231F3">
        <w:rPr>
          <w:rFonts w:ascii="Times New Roman" w:eastAsia="Times New Roman" w:hAnsi="Times New Roman"/>
          <w:sz w:val="28"/>
          <w:szCs w:val="28"/>
          <w:lang w:eastAsia="ru-RU"/>
        </w:rPr>
        <w:t>тепловоза</w:t>
      </w:r>
      <w:r w:rsidR="00290A99" w:rsidRPr="002231F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151C3" w:rsidRPr="002231F3">
        <w:rPr>
          <w:rFonts w:ascii="Times New Roman" w:hAnsi="Times New Roman"/>
          <w:sz w:val="28"/>
          <w:szCs w:val="28"/>
        </w:rPr>
        <w:t>а именно п</w:t>
      </w:r>
      <w:r w:rsidR="004151C3" w:rsidRPr="002231F3">
        <w:rPr>
          <w:rFonts w:ascii="Times New Roman" w:eastAsia="Times New Roman" w:hAnsi="Times New Roman"/>
          <w:sz w:val="28"/>
          <w:szCs w:val="28"/>
          <w:lang w:eastAsia="ru-RU"/>
        </w:rPr>
        <w:t>роизвести замену: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к</w:t>
      </w:r>
      <w:r w:rsidR="004151C3" w:rsidRPr="002231F3">
        <w:rPr>
          <w:rFonts w:ascii="Times New Roman" w:hAnsi="Times New Roman"/>
          <w:sz w:val="28"/>
          <w:szCs w:val="28"/>
        </w:rPr>
        <w:t>олесной пары №3902</w:t>
      </w:r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в</w:t>
      </w:r>
      <w:r w:rsidR="004151C3" w:rsidRPr="002231F3">
        <w:rPr>
          <w:rFonts w:ascii="Times New Roman" w:hAnsi="Times New Roman"/>
          <w:sz w:val="28"/>
          <w:szCs w:val="28"/>
        </w:rPr>
        <w:t>тулки цилиндровой</w:t>
      </w:r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п</w:t>
      </w:r>
      <w:r w:rsidR="004151C3" w:rsidRPr="002231F3">
        <w:rPr>
          <w:rFonts w:ascii="Times New Roman" w:hAnsi="Times New Roman"/>
          <w:sz w:val="28"/>
          <w:szCs w:val="28"/>
        </w:rPr>
        <w:t>оршня</w:t>
      </w:r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к</w:t>
      </w:r>
      <w:r w:rsidR="004151C3" w:rsidRPr="002231F3">
        <w:rPr>
          <w:rFonts w:ascii="Times New Roman" w:hAnsi="Times New Roman"/>
          <w:sz w:val="28"/>
          <w:szCs w:val="28"/>
        </w:rPr>
        <w:t>ольца Д-50.04.006</w:t>
      </w:r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к</w:t>
      </w:r>
      <w:r w:rsidR="004151C3" w:rsidRPr="002231F3">
        <w:rPr>
          <w:rFonts w:ascii="Times New Roman" w:hAnsi="Times New Roman"/>
          <w:sz w:val="28"/>
          <w:szCs w:val="28"/>
        </w:rPr>
        <w:t>ольца Д-50.04.007</w:t>
      </w:r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к</w:t>
      </w:r>
      <w:r w:rsidR="004151C3" w:rsidRPr="002231F3">
        <w:rPr>
          <w:rFonts w:ascii="Times New Roman" w:hAnsi="Times New Roman"/>
          <w:sz w:val="28"/>
          <w:szCs w:val="28"/>
        </w:rPr>
        <w:t>ольца Д-50.04.0011</w:t>
      </w:r>
      <w:proofErr w:type="gramStart"/>
      <w:r w:rsidR="004151C3" w:rsidRPr="002231F3">
        <w:rPr>
          <w:rFonts w:ascii="Times New Roman" w:hAnsi="Times New Roman"/>
          <w:sz w:val="28"/>
          <w:szCs w:val="28"/>
        </w:rPr>
        <w:t>А</w:t>
      </w:r>
      <w:proofErr w:type="gramEnd"/>
      <w:r w:rsidRPr="002231F3">
        <w:rPr>
          <w:rFonts w:ascii="Times New Roman" w:hAnsi="Times New Roman"/>
          <w:sz w:val="28"/>
          <w:szCs w:val="28"/>
        </w:rPr>
        <w:t>;</w:t>
      </w:r>
    </w:p>
    <w:p w:rsidR="004151C3" w:rsidRPr="002231F3" w:rsidRDefault="007C5052" w:rsidP="002231F3">
      <w:pPr>
        <w:pStyle w:val="a5"/>
        <w:numPr>
          <w:ilvl w:val="2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с</w:t>
      </w:r>
      <w:r w:rsidR="004151C3" w:rsidRPr="002231F3">
        <w:rPr>
          <w:rFonts w:ascii="Times New Roman" w:hAnsi="Times New Roman"/>
          <w:sz w:val="28"/>
          <w:szCs w:val="28"/>
        </w:rPr>
        <w:t>екции охлаждения «Унифицированной»</w:t>
      </w:r>
      <w:r w:rsidRPr="002231F3">
        <w:rPr>
          <w:rFonts w:ascii="Times New Roman" w:hAnsi="Times New Roman"/>
          <w:sz w:val="28"/>
          <w:szCs w:val="28"/>
        </w:rPr>
        <w:t>.</w:t>
      </w:r>
    </w:p>
    <w:p w:rsidR="001E7CA3" w:rsidRPr="002231F3" w:rsidRDefault="00415765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A14B39" w:rsidRPr="002231F3">
        <w:rPr>
          <w:rFonts w:ascii="Times New Roman" w:hAnsi="Times New Roman"/>
          <w:b/>
          <w:sz w:val="28"/>
          <w:szCs w:val="28"/>
        </w:rPr>
        <w:t>выполняемым работам и оказанию услуг</w:t>
      </w:r>
    </w:p>
    <w:p w:rsidR="008B1BA7" w:rsidRPr="002231F3" w:rsidRDefault="008B1BA7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Работы по ремонту запасных частей, узлов и деталей подвижного состава должны выполняться на специализированном предприятии ОАО «РЖД» или предприятии имеющего лицензию на данный вид работ современными приборами и инструментами.</w:t>
      </w:r>
    </w:p>
    <w:p w:rsidR="00503011" w:rsidRPr="002231F3" w:rsidRDefault="008B1BA7" w:rsidP="002231F3">
      <w:pPr>
        <w:pStyle w:val="a5"/>
        <w:numPr>
          <w:ilvl w:val="1"/>
          <w:numId w:val="44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 xml:space="preserve">Допускать к выполнению работ персонал, имеющий соответствующую квалификацию и необходимые допуски к выполнению подобного рода работ. </w:t>
      </w:r>
    </w:p>
    <w:p w:rsidR="00E32E43" w:rsidRPr="002231F3" w:rsidRDefault="00761529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Тре</w:t>
      </w:r>
      <w:r w:rsidR="003B21C6" w:rsidRPr="002231F3">
        <w:rPr>
          <w:rFonts w:ascii="Times New Roman" w:hAnsi="Times New Roman"/>
          <w:b/>
          <w:sz w:val="28"/>
          <w:szCs w:val="28"/>
        </w:rPr>
        <w:t>бования к сроку</w:t>
      </w:r>
      <w:r w:rsidR="00E939FF" w:rsidRPr="002231F3">
        <w:rPr>
          <w:rFonts w:ascii="Times New Roman" w:hAnsi="Times New Roman"/>
          <w:b/>
          <w:sz w:val="28"/>
          <w:szCs w:val="28"/>
        </w:rPr>
        <w:t xml:space="preserve"> выполнения работ, оказания</w:t>
      </w:r>
      <w:r w:rsidR="00A14B39" w:rsidRPr="002231F3">
        <w:rPr>
          <w:rFonts w:ascii="Times New Roman" w:hAnsi="Times New Roman"/>
          <w:b/>
          <w:sz w:val="28"/>
          <w:szCs w:val="28"/>
        </w:rPr>
        <w:t xml:space="preserve"> услуг</w:t>
      </w:r>
    </w:p>
    <w:p w:rsidR="001E7CA3" w:rsidRPr="002231F3" w:rsidRDefault="0050301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 xml:space="preserve">Ремонт </w:t>
      </w:r>
      <w:r w:rsidR="00CD3FED" w:rsidRPr="002231F3">
        <w:rPr>
          <w:rFonts w:ascii="Times New Roman" w:hAnsi="Times New Roman"/>
          <w:sz w:val="28"/>
          <w:szCs w:val="28"/>
        </w:rPr>
        <w:t>запасных частей тепловоза</w:t>
      </w:r>
      <w:r w:rsidRPr="002231F3">
        <w:rPr>
          <w:rFonts w:ascii="Times New Roman" w:hAnsi="Times New Roman"/>
          <w:sz w:val="28"/>
          <w:szCs w:val="28"/>
        </w:rPr>
        <w:t xml:space="preserve"> </w:t>
      </w:r>
      <w:r w:rsidR="00541B83" w:rsidRPr="002231F3">
        <w:rPr>
          <w:rFonts w:ascii="Times New Roman" w:hAnsi="Times New Roman"/>
          <w:sz w:val="28"/>
          <w:szCs w:val="28"/>
        </w:rPr>
        <w:t xml:space="preserve">произвести </w:t>
      </w:r>
      <w:r w:rsidR="00CD3FED" w:rsidRPr="002231F3">
        <w:rPr>
          <w:rFonts w:ascii="Times New Roman" w:hAnsi="Times New Roman"/>
          <w:sz w:val="28"/>
          <w:szCs w:val="28"/>
        </w:rPr>
        <w:t>с момента подписания договора до 31.12.201</w:t>
      </w:r>
      <w:r w:rsidR="008B1BA7" w:rsidRPr="002231F3">
        <w:rPr>
          <w:rFonts w:ascii="Times New Roman" w:hAnsi="Times New Roman"/>
          <w:sz w:val="28"/>
          <w:szCs w:val="28"/>
        </w:rPr>
        <w:t>3</w:t>
      </w:r>
      <w:r w:rsidR="00CD3FED" w:rsidRPr="002231F3">
        <w:rPr>
          <w:rFonts w:ascii="Times New Roman" w:hAnsi="Times New Roman"/>
          <w:sz w:val="28"/>
          <w:szCs w:val="28"/>
        </w:rPr>
        <w:t>г.</w:t>
      </w:r>
    </w:p>
    <w:p w:rsidR="00E32E43" w:rsidRPr="002231F3" w:rsidRDefault="00761529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Требования к качеству выполняемых работ, оказываемых услуг</w:t>
      </w:r>
    </w:p>
    <w:p w:rsidR="008B1BA7" w:rsidRPr="002231F3" w:rsidRDefault="008B1BA7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Узлы и агрегаты железнодорожного подвижного состава, должны иметь соответствующие сертификаты и отвечать установленным стандартам и технологическим условиям.</w:t>
      </w:r>
    </w:p>
    <w:p w:rsidR="00E32E43" w:rsidRPr="002231F3" w:rsidRDefault="0090774A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Требования к безопасности выполняемых работ, оказываемых услуг</w:t>
      </w:r>
    </w:p>
    <w:p w:rsidR="001E7CA3" w:rsidRPr="002231F3" w:rsidRDefault="0000265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Все ремонтные работы производить в строгом соответствии с Правилами промышленной безопасности, охраны труда и пожарной безопасности</w:t>
      </w:r>
    </w:p>
    <w:p w:rsidR="00E32E43" w:rsidRPr="002231F3" w:rsidRDefault="0090774A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Требования к результатам работ</w:t>
      </w:r>
    </w:p>
    <w:p w:rsidR="00D07DD6" w:rsidRPr="002231F3" w:rsidRDefault="008B1BA7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Результатом должна стать бесперебойная работа установленных узлов и агрегатов в течение гарантийного срока.</w:t>
      </w:r>
    </w:p>
    <w:p w:rsidR="00E32E43" w:rsidRPr="002231F3" w:rsidRDefault="0090774A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lastRenderedPageBreak/>
        <w:t>Требования к сроку и объему предоставления гарантий качества работ, услуг, к обслуживанию товара, к расходам на эксплуатацию товара</w:t>
      </w:r>
    </w:p>
    <w:p w:rsidR="00137A4D" w:rsidRPr="002231F3" w:rsidRDefault="00944B6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Бесперебойная работа в течение послеремонтного гарантийного срока. Гарантийный срок исчисляется со дня ввода тепловоза в эксплуатацию и устанавливается 12 месяцев.</w:t>
      </w:r>
    </w:p>
    <w:p w:rsidR="001E7CA3" w:rsidRPr="002231F3" w:rsidRDefault="00896E5D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Организация и порядок провед</w:t>
      </w:r>
      <w:r w:rsidR="00AA1748" w:rsidRPr="002231F3">
        <w:rPr>
          <w:rFonts w:ascii="Times New Roman" w:hAnsi="Times New Roman"/>
          <w:b/>
          <w:sz w:val="28"/>
          <w:szCs w:val="28"/>
        </w:rPr>
        <w:t>ения работ</w:t>
      </w:r>
    </w:p>
    <w:p w:rsidR="00137A4D" w:rsidRPr="002231F3" w:rsidRDefault="00F67D98" w:rsidP="002231F3">
      <w:pPr>
        <w:pStyle w:val="a5"/>
        <w:numPr>
          <w:ilvl w:val="1"/>
          <w:numId w:val="4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1F3">
        <w:rPr>
          <w:rFonts w:ascii="Times New Roman" w:hAnsi="Times New Roman"/>
          <w:sz w:val="28"/>
          <w:szCs w:val="28"/>
        </w:rPr>
        <w:t xml:space="preserve">Сдача выполненных работ по ремонту тепловоза Исполнителем и приёмка Заказчиком производится путём оформления и подписания Сторонами акта выполненных работ специализированной формы № ФПУ-26 с обязательным приложением следующих документов: техническую документацию тепловоза технический паспорт тепловоза с проставлением в нем штампа ОАО «РЖД» о возможности эксплуатации тепловоза на путях общего пользования. </w:t>
      </w:r>
    </w:p>
    <w:p w:rsidR="00A53D24" w:rsidRPr="002231F3" w:rsidRDefault="004F0DC7" w:rsidP="002231F3">
      <w:pPr>
        <w:pStyle w:val="a5"/>
        <w:numPr>
          <w:ilvl w:val="0"/>
          <w:numId w:val="44"/>
        </w:num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231F3">
        <w:rPr>
          <w:rFonts w:ascii="Times New Roman" w:hAnsi="Times New Roman"/>
          <w:b/>
          <w:sz w:val="28"/>
          <w:szCs w:val="28"/>
        </w:rPr>
        <w:t>Требов</w:t>
      </w:r>
      <w:r w:rsidR="00AA1748" w:rsidRPr="002231F3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944B61" w:rsidRPr="002231F3" w:rsidRDefault="00944B6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Наличие соответствующего разрешения на право выполнения плановых видов ремонта подвижного состава.</w:t>
      </w:r>
    </w:p>
    <w:p w:rsidR="00944B61" w:rsidRPr="002231F3" w:rsidRDefault="00944B6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Работы выполняются на специализированной базе ремонта, надлежащим образом, в соответствии с действующими нормами и правилами.</w:t>
      </w:r>
    </w:p>
    <w:p w:rsidR="00126B11" w:rsidRPr="002231F3" w:rsidRDefault="00126B11" w:rsidP="002231F3">
      <w:pPr>
        <w:pStyle w:val="a5"/>
        <w:numPr>
          <w:ilvl w:val="1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2231F3">
        <w:rPr>
          <w:rFonts w:ascii="Times New Roman" w:hAnsi="Times New Roman"/>
          <w:sz w:val="28"/>
          <w:szCs w:val="28"/>
        </w:rPr>
        <w:t>Опыт проведения подобных работ</w:t>
      </w:r>
    </w:p>
    <w:p w:rsidR="00060E29" w:rsidRPr="008C0907" w:rsidRDefault="00060E29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A9796E" w:rsidRPr="008C0907" w:rsidRDefault="00A9796E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E17DCC" w:rsidRDefault="00E17DCC" w:rsidP="00060E29">
      <w:pPr>
        <w:spacing w:line="276" w:lineRule="auto"/>
        <w:contextualSpacing/>
        <w:rPr>
          <w:sz w:val="20"/>
          <w:szCs w:val="22"/>
        </w:rPr>
      </w:pPr>
    </w:p>
    <w:p w:rsidR="00E17DCC" w:rsidRDefault="00E17DCC" w:rsidP="00060E29">
      <w:pPr>
        <w:spacing w:line="276" w:lineRule="auto"/>
        <w:contextualSpacing/>
        <w:rPr>
          <w:sz w:val="20"/>
          <w:szCs w:val="22"/>
        </w:rPr>
      </w:pPr>
    </w:p>
    <w:p w:rsidR="00E17DCC" w:rsidRDefault="00E17DCC" w:rsidP="00060E29">
      <w:pPr>
        <w:spacing w:line="276" w:lineRule="auto"/>
        <w:contextualSpacing/>
        <w:rPr>
          <w:sz w:val="20"/>
          <w:szCs w:val="22"/>
        </w:rPr>
      </w:pPr>
    </w:p>
    <w:p w:rsidR="00060E29" w:rsidRPr="002231F3" w:rsidRDefault="00060E29" w:rsidP="00E17DCC">
      <w:pPr>
        <w:pStyle w:val="af0"/>
        <w:ind w:firstLine="0"/>
        <w:contextualSpacing/>
        <w:rPr>
          <w:b/>
          <w:bCs/>
          <w:sz w:val="28"/>
          <w:szCs w:val="28"/>
        </w:rPr>
      </w:pPr>
      <w:r w:rsidRPr="002231F3">
        <w:rPr>
          <w:b/>
          <w:bCs/>
          <w:sz w:val="28"/>
          <w:szCs w:val="28"/>
        </w:rPr>
        <w:t xml:space="preserve">От ПОСТАВЩИКА:                              </w:t>
      </w:r>
      <w:r w:rsidRPr="002231F3">
        <w:rPr>
          <w:b/>
          <w:bCs/>
          <w:sz w:val="28"/>
          <w:szCs w:val="28"/>
        </w:rPr>
        <w:tab/>
      </w:r>
      <w:r w:rsidRPr="002231F3">
        <w:rPr>
          <w:b/>
          <w:bCs/>
          <w:sz w:val="28"/>
          <w:szCs w:val="28"/>
        </w:rPr>
        <w:tab/>
        <w:t xml:space="preserve">          От ПОКУПАТЕЛЯ:</w:t>
      </w:r>
    </w:p>
    <w:p w:rsidR="00060E29" w:rsidRPr="002231F3" w:rsidRDefault="00060E29" w:rsidP="00E17DCC">
      <w:pPr>
        <w:pStyle w:val="af0"/>
        <w:tabs>
          <w:tab w:val="left" w:pos="6195"/>
        </w:tabs>
        <w:ind w:firstLine="0"/>
        <w:contextualSpacing/>
        <w:rPr>
          <w:b/>
          <w:bCs/>
          <w:sz w:val="28"/>
          <w:szCs w:val="28"/>
        </w:rPr>
      </w:pPr>
      <w:r w:rsidRPr="002231F3">
        <w:rPr>
          <w:b/>
          <w:bCs/>
          <w:sz w:val="28"/>
          <w:szCs w:val="28"/>
        </w:rPr>
        <w:t>______________________________                            Генеральный директор ОАО «ППГХО»</w:t>
      </w:r>
    </w:p>
    <w:p w:rsidR="00060E29" w:rsidRPr="002231F3" w:rsidRDefault="00060E29" w:rsidP="00E17DCC">
      <w:pPr>
        <w:pStyle w:val="af0"/>
        <w:contextualSpacing/>
        <w:rPr>
          <w:b/>
          <w:bCs/>
          <w:sz w:val="28"/>
          <w:szCs w:val="28"/>
        </w:rPr>
      </w:pPr>
    </w:p>
    <w:p w:rsidR="00060E29" w:rsidRPr="002231F3" w:rsidRDefault="002231F3" w:rsidP="00E17DCC">
      <w:pPr>
        <w:pStyle w:val="af0"/>
        <w:ind w:firstLine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</w:t>
      </w:r>
      <w:r w:rsidR="00060E29" w:rsidRPr="002231F3">
        <w:rPr>
          <w:b/>
          <w:bCs/>
          <w:sz w:val="28"/>
          <w:szCs w:val="28"/>
        </w:rPr>
        <w:t>/_</w:t>
      </w:r>
      <w:r>
        <w:rPr>
          <w:b/>
          <w:bCs/>
          <w:sz w:val="28"/>
          <w:szCs w:val="28"/>
        </w:rPr>
        <w:t>__________</w:t>
      </w:r>
      <w:r w:rsidR="00060E29" w:rsidRPr="002231F3">
        <w:rPr>
          <w:b/>
          <w:bCs/>
          <w:sz w:val="28"/>
          <w:szCs w:val="28"/>
        </w:rPr>
        <w:t xml:space="preserve">/                              </w:t>
      </w:r>
      <w:r>
        <w:rPr>
          <w:b/>
          <w:bCs/>
          <w:sz w:val="28"/>
          <w:szCs w:val="28"/>
        </w:rPr>
        <w:t xml:space="preserve">     ______________</w:t>
      </w:r>
      <w:r w:rsidR="00060E29" w:rsidRPr="002231F3">
        <w:rPr>
          <w:b/>
          <w:bCs/>
          <w:sz w:val="28"/>
          <w:szCs w:val="28"/>
        </w:rPr>
        <w:t>/С.В. Шурыгин/</w:t>
      </w:r>
    </w:p>
    <w:sectPr w:rsidR="00060E29" w:rsidRPr="002231F3" w:rsidSect="002231F3">
      <w:headerReference w:type="default" r:id="rId8"/>
      <w:footerReference w:type="default" r:id="rId9"/>
      <w:pgSz w:w="11906" w:h="16838"/>
      <w:pgMar w:top="425" w:right="851" w:bottom="284" w:left="1134" w:header="0" w:footer="1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027" w:rsidRDefault="00954027" w:rsidP="00FC7F29">
      <w:r>
        <w:separator/>
      </w:r>
    </w:p>
  </w:endnote>
  <w:endnote w:type="continuationSeparator" w:id="0">
    <w:p w:rsidR="00954027" w:rsidRDefault="00954027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730C86" w:rsidRDefault="00730C86">
        <w:pPr>
          <w:pStyle w:val="ae"/>
          <w:jc w:val="right"/>
        </w:pPr>
        <w:r>
          <w:t xml:space="preserve"> </w:t>
        </w:r>
        <w:r w:rsidR="006A7429">
          <w:fldChar w:fldCharType="begin"/>
        </w:r>
        <w:r w:rsidR="00E067D4">
          <w:instrText xml:space="preserve"> PAGE   \* MERGEFORMAT </w:instrText>
        </w:r>
        <w:r w:rsidR="006A7429">
          <w:fldChar w:fldCharType="separate"/>
        </w:r>
        <w:r w:rsidR="00071B32">
          <w:rPr>
            <w:noProof/>
          </w:rPr>
          <w:t>2</w:t>
        </w:r>
        <w:r w:rsidR="006A7429">
          <w:rPr>
            <w:noProof/>
          </w:rPr>
          <w:fldChar w:fldCharType="end"/>
        </w:r>
      </w:p>
    </w:sdtContent>
  </w:sdt>
  <w:p w:rsidR="00730C86" w:rsidRDefault="00730C86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027" w:rsidRDefault="00954027" w:rsidP="00FC7F29">
      <w:r>
        <w:separator/>
      </w:r>
    </w:p>
  </w:footnote>
  <w:footnote w:type="continuationSeparator" w:id="0">
    <w:p w:rsidR="00954027" w:rsidRDefault="00954027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0F" w:rsidRDefault="00730C86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30C86" w:rsidRDefault="00730C86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20669"/>
    <w:multiLevelType w:val="hybridMultilevel"/>
    <w:tmpl w:val="23C81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D7E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16A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B86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89A12A7"/>
    <w:multiLevelType w:val="hybridMultilevel"/>
    <w:tmpl w:val="988E2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715C2"/>
    <w:multiLevelType w:val="multilevel"/>
    <w:tmpl w:val="A024FFE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520CF"/>
    <w:multiLevelType w:val="hybridMultilevel"/>
    <w:tmpl w:val="D3E6B6CC"/>
    <w:lvl w:ilvl="0" w:tplc="182216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503A74"/>
    <w:multiLevelType w:val="hybridMultilevel"/>
    <w:tmpl w:val="37B8F2BC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67D9D"/>
    <w:multiLevelType w:val="multilevel"/>
    <w:tmpl w:val="0A469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617F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704826"/>
    <w:multiLevelType w:val="multilevel"/>
    <w:tmpl w:val="4AEC9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85A01F8"/>
    <w:multiLevelType w:val="hybridMultilevel"/>
    <w:tmpl w:val="2E1EAE5A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00355"/>
    <w:multiLevelType w:val="hybridMultilevel"/>
    <w:tmpl w:val="02D05C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DD56004"/>
    <w:multiLevelType w:val="hybridMultilevel"/>
    <w:tmpl w:val="321CD318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75837"/>
    <w:multiLevelType w:val="hybridMultilevel"/>
    <w:tmpl w:val="32F43DDA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D6F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>
    <w:nsid w:val="488264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9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3B222C1"/>
    <w:multiLevelType w:val="hybridMultilevel"/>
    <w:tmpl w:val="DEA2AC0A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916E08"/>
    <w:multiLevelType w:val="hybridMultilevel"/>
    <w:tmpl w:val="3E247316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12323F"/>
    <w:multiLevelType w:val="hybridMultilevel"/>
    <w:tmpl w:val="9B14B7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F02F53"/>
    <w:multiLevelType w:val="multilevel"/>
    <w:tmpl w:val="67D0E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9DF70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7"/>
  </w:num>
  <w:num w:numId="3">
    <w:abstractNumId w:val="23"/>
  </w:num>
  <w:num w:numId="4">
    <w:abstractNumId w:val="36"/>
  </w:num>
  <w:num w:numId="5">
    <w:abstractNumId w:val="46"/>
  </w:num>
  <w:num w:numId="6">
    <w:abstractNumId w:val="3"/>
  </w:num>
  <w:num w:numId="7">
    <w:abstractNumId w:val="0"/>
  </w:num>
  <w:num w:numId="8">
    <w:abstractNumId w:val="34"/>
  </w:num>
  <w:num w:numId="9">
    <w:abstractNumId w:val="28"/>
  </w:num>
  <w:num w:numId="10">
    <w:abstractNumId w:val="48"/>
  </w:num>
  <w:num w:numId="11">
    <w:abstractNumId w:val="39"/>
  </w:num>
  <w:num w:numId="12">
    <w:abstractNumId w:val="43"/>
  </w:num>
  <w:num w:numId="13">
    <w:abstractNumId w:val="32"/>
  </w:num>
  <w:num w:numId="14">
    <w:abstractNumId w:val="5"/>
  </w:num>
  <w:num w:numId="15">
    <w:abstractNumId w:val="41"/>
  </w:num>
  <w:num w:numId="16">
    <w:abstractNumId w:val="38"/>
  </w:num>
  <w:num w:numId="17">
    <w:abstractNumId w:val="9"/>
  </w:num>
  <w:num w:numId="18">
    <w:abstractNumId w:val="17"/>
  </w:num>
  <w:num w:numId="19">
    <w:abstractNumId w:val="22"/>
  </w:num>
  <w:num w:numId="20">
    <w:abstractNumId w:val="31"/>
  </w:num>
  <w:num w:numId="21">
    <w:abstractNumId w:val="25"/>
  </w:num>
  <w:num w:numId="22">
    <w:abstractNumId w:val="29"/>
  </w:num>
  <w:num w:numId="23">
    <w:abstractNumId w:val="42"/>
  </w:num>
  <w:num w:numId="24">
    <w:abstractNumId w:val="33"/>
  </w:num>
  <w:num w:numId="25">
    <w:abstractNumId w:val="21"/>
  </w:num>
  <w:num w:numId="26">
    <w:abstractNumId w:val="40"/>
  </w:num>
  <w:num w:numId="27">
    <w:abstractNumId w:val="13"/>
  </w:num>
  <w:num w:numId="28">
    <w:abstractNumId w:val="18"/>
  </w:num>
  <w:num w:numId="29">
    <w:abstractNumId w:val="35"/>
  </w:num>
  <w:num w:numId="30">
    <w:abstractNumId w:val="12"/>
  </w:num>
  <w:num w:numId="31">
    <w:abstractNumId w:val="11"/>
  </w:num>
  <w:num w:numId="32">
    <w:abstractNumId w:val="37"/>
  </w:num>
  <w:num w:numId="33">
    <w:abstractNumId w:val="27"/>
  </w:num>
  <w:num w:numId="34">
    <w:abstractNumId w:val="19"/>
  </w:num>
  <w:num w:numId="35">
    <w:abstractNumId w:val="30"/>
  </w:num>
  <w:num w:numId="36">
    <w:abstractNumId w:val="20"/>
  </w:num>
  <w:num w:numId="37">
    <w:abstractNumId w:val="10"/>
  </w:num>
  <w:num w:numId="38">
    <w:abstractNumId w:val="2"/>
  </w:num>
  <w:num w:numId="39">
    <w:abstractNumId w:val="7"/>
  </w:num>
  <w:num w:numId="40">
    <w:abstractNumId w:val="6"/>
  </w:num>
  <w:num w:numId="41">
    <w:abstractNumId w:val="4"/>
  </w:num>
  <w:num w:numId="42">
    <w:abstractNumId w:val="45"/>
  </w:num>
  <w:num w:numId="43">
    <w:abstractNumId w:val="16"/>
  </w:num>
  <w:num w:numId="44">
    <w:abstractNumId w:val="15"/>
  </w:num>
  <w:num w:numId="45">
    <w:abstractNumId w:val="44"/>
  </w:num>
  <w:num w:numId="46">
    <w:abstractNumId w:val="14"/>
  </w:num>
  <w:num w:numId="47">
    <w:abstractNumId w:val="8"/>
  </w:num>
  <w:num w:numId="48">
    <w:abstractNumId w:val="1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2651"/>
    <w:rsid w:val="00007B8A"/>
    <w:rsid w:val="00017C5E"/>
    <w:rsid w:val="00023CF8"/>
    <w:rsid w:val="00042876"/>
    <w:rsid w:val="00055A5A"/>
    <w:rsid w:val="00060E29"/>
    <w:rsid w:val="00061D79"/>
    <w:rsid w:val="00071B32"/>
    <w:rsid w:val="000723AE"/>
    <w:rsid w:val="0008056C"/>
    <w:rsid w:val="000A128C"/>
    <w:rsid w:val="000B17E1"/>
    <w:rsid w:val="000D5A14"/>
    <w:rsid w:val="000D61CC"/>
    <w:rsid w:val="000D61DB"/>
    <w:rsid w:val="000E2BD3"/>
    <w:rsid w:val="00111703"/>
    <w:rsid w:val="001150AB"/>
    <w:rsid w:val="00126B11"/>
    <w:rsid w:val="00127442"/>
    <w:rsid w:val="00137A4D"/>
    <w:rsid w:val="00145FC7"/>
    <w:rsid w:val="0016084C"/>
    <w:rsid w:val="00160DD7"/>
    <w:rsid w:val="001664B3"/>
    <w:rsid w:val="00167CC2"/>
    <w:rsid w:val="001733C3"/>
    <w:rsid w:val="00177955"/>
    <w:rsid w:val="001A2DB0"/>
    <w:rsid w:val="001A35E4"/>
    <w:rsid w:val="001A4ED1"/>
    <w:rsid w:val="001A5C73"/>
    <w:rsid w:val="001C6E89"/>
    <w:rsid w:val="001D5A50"/>
    <w:rsid w:val="001E0F09"/>
    <w:rsid w:val="001E0F0B"/>
    <w:rsid w:val="001E5EED"/>
    <w:rsid w:val="001E7CA3"/>
    <w:rsid w:val="001F09C5"/>
    <w:rsid w:val="001F1B0D"/>
    <w:rsid w:val="00207645"/>
    <w:rsid w:val="00210E92"/>
    <w:rsid w:val="0022155E"/>
    <w:rsid w:val="002219C7"/>
    <w:rsid w:val="002231F3"/>
    <w:rsid w:val="00232199"/>
    <w:rsid w:val="00250821"/>
    <w:rsid w:val="00260EEF"/>
    <w:rsid w:val="00266882"/>
    <w:rsid w:val="0027193B"/>
    <w:rsid w:val="00275E67"/>
    <w:rsid w:val="00281BC3"/>
    <w:rsid w:val="002902CA"/>
    <w:rsid w:val="00290A99"/>
    <w:rsid w:val="00291228"/>
    <w:rsid w:val="00294C7B"/>
    <w:rsid w:val="00296140"/>
    <w:rsid w:val="002A4687"/>
    <w:rsid w:val="002B3309"/>
    <w:rsid w:val="002B548B"/>
    <w:rsid w:val="002B7A03"/>
    <w:rsid w:val="002B7BEF"/>
    <w:rsid w:val="002C20A9"/>
    <w:rsid w:val="002E5B1C"/>
    <w:rsid w:val="00320AB4"/>
    <w:rsid w:val="00321D3E"/>
    <w:rsid w:val="00327C66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C02EF"/>
    <w:rsid w:val="003C0F8D"/>
    <w:rsid w:val="003C236E"/>
    <w:rsid w:val="003E2AA5"/>
    <w:rsid w:val="003F3860"/>
    <w:rsid w:val="00407AA9"/>
    <w:rsid w:val="004151C3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3FEC"/>
    <w:rsid w:val="00467741"/>
    <w:rsid w:val="00467F02"/>
    <w:rsid w:val="004847EE"/>
    <w:rsid w:val="004C6C2F"/>
    <w:rsid w:val="004E6A9D"/>
    <w:rsid w:val="004E6F8F"/>
    <w:rsid w:val="004F0DC7"/>
    <w:rsid w:val="004F2C2B"/>
    <w:rsid w:val="004F60AF"/>
    <w:rsid w:val="005027C1"/>
    <w:rsid w:val="00503011"/>
    <w:rsid w:val="00511C42"/>
    <w:rsid w:val="005222AB"/>
    <w:rsid w:val="00531B7D"/>
    <w:rsid w:val="0053741D"/>
    <w:rsid w:val="00541B83"/>
    <w:rsid w:val="00584FD2"/>
    <w:rsid w:val="005951C0"/>
    <w:rsid w:val="005A078F"/>
    <w:rsid w:val="005B040F"/>
    <w:rsid w:val="005B07BA"/>
    <w:rsid w:val="005C21B0"/>
    <w:rsid w:val="005C7A69"/>
    <w:rsid w:val="005D21F0"/>
    <w:rsid w:val="005D42C1"/>
    <w:rsid w:val="005E20B5"/>
    <w:rsid w:val="005E2748"/>
    <w:rsid w:val="005F0841"/>
    <w:rsid w:val="00601D17"/>
    <w:rsid w:val="00603AC8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429"/>
    <w:rsid w:val="006A79E5"/>
    <w:rsid w:val="006A7F1F"/>
    <w:rsid w:val="006B3B64"/>
    <w:rsid w:val="006C7B43"/>
    <w:rsid w:val="006D0EA4"/>
    <w:rsid w:val="006E05AF"/>
    <w:rsid w:val="006F7F3C"/>
    <w:rsid w:val="00701F9D"/>
    <w:rsid w:val="0070250C"/>
    <w:rsid w:val="00710219"/>
    <w:rsid w:val="007219F2"/>
    <w:rsid w:val="00725B6C"/>
    <w:rsid w:val="00727E9A"/>
    <w:rsid w:val="00730C86"/>
    <w:rsid w:val="007341FB"/>
    <w:rsid w:val="00734E4A"/>
    <w:rsid w:val="007454B4"/>
    <w:rsid w:val="0075350F"/>
    <w:rsid w:val="00753C6D"/>
    <w:rsid w:val="00761529"/>
    <w:rsid w:val="00790283"/>
    <w:rsid w:val="007909E6"/>
    <w:rsid w:val="00794BC4"/>
    <w:rsid w:val="007A2B73"/>
    <w:rsid w:val="007A3A52"/>
    <w:rsid w:val="007A5CA6"/>
    <w:rsid w:val="007A640C"/>
    <w:rsid w:val="007B2A51"/>
    <w:rsid w:val="007C1B23"/>
    <w:rsid w:val="007C5052"/>
    <w:rsid w:val="007C6488"/>
    <w:rsid w:val="007D110C"/>
    <w:rsid w:val="007E3CE8"/>
    <w:rsid w:val="007F31C3"/>
    <w:rsid w:val="00816160"/>
    <w:rsid w:val="008212C8"/>
    <w:rsid w:val="00835837"/>
    <w:rsid w:val="008552F2"/>
    <w:rsid w:val="0086734B"/>
    <w:rsid w:val="0087250A"/>
    <w:rsid w:val="0087274C"/>
    <w:rsid w:val="00896E5D"/>
    <w:rsid w:val="008A3C28"/>
    <w:rsid w:val="008A7599"/>
    <w:rsid w:val="008B1BA7"/>
    <w:rsid w:val="008C02EF"/>
    <w:rsid w:val="008C0907"/>
    <w:rsid w:val="008C2979"/>
    <w:rsid w:val="008C2D27"/>
    <w:rsid w:val="008E185C"/>
    <w:rsid w:val="008E205E"/>
    <w:rsid w:val="00902E16"/>
    <w:rsid w:val="0090774A"/>
    <w:rsid w:val="009113C1"/>
    <w:rsid w:val="00913456"/>
    <w:rsid w:val="00913664"/>
    <w:rsid w:val="00916461"/>
    <w:rsid w:val="00920A5B"/>
    <w:rsid w:val="00923CE0"/>
    <w:rsid w:val="0094419B"/>
    <w:rsid w:val="00944B61"/>
    <w:rsid w:val="00947537"/>
    <w:rsid w:val="00947F33"/>
    <w:rsid w:val="00954027"/>
    <w:rsid w:val="0096008A"/>
    <w:rsid w:val="00967537"/>
    <w:rsid w:val="009738C7"/>
    <w:rsid w:val="009751AC"/>
    <w:rsid w:val="00997445"/>
    <w:rsid w:val="009E1FB9"/>
    <w:rsid w:val="009E2098"/>
    <w:rsid w:val="009E3FD2"/>
    <w:rsid w:val="009F3572"/>
    <w:rsid w:val="00A001BD"/>
    <w:rsid w:val="00A14B39"/>
    <w:rsid w:val="00A2366E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BA6"/>
    <w:rsid w:val="00A72729"/>
    <w:rsid w:val="00A80642"/>
    <w:rsid w:val="00A84361"/>
    <w:rsid w:val="00A9796E"/>
    <w:rsid w:val="00AA1748"/>
    <w:rsid w:val="00AA7539"/>
    <w:rsid w:val="00AB2F66"/>
    <w:rsid w:val="00AC16BB"/>
    <w:rsid w:val="00AC555C"/>
    <w:rsid w:val="00AF0F4C"/>
    <w:rsid w:val="00AF287B"/>
    <w:rsid w:val="00B119EA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8724E"/>
    <w:rsid w:val="00BA2BBC"/>
    <w:rsid w:val="00BB0523"/>
    <w:rsid w:val="00BC1B49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468D"/>
    <w:rsid w:val="00C919BF"/>
    <w:rsid w:val="00C96AB2"/>
    <w:rsid w:val="00CA0F43"/>
    <w:rsid w:val="00CA460F"/>
    <w:rsid w:val="00CB3891"/>
    <w:rsid w:val="00CB3B7C"/>
    <w:rsid w:val="00CC34AF"/>
    <w:rsid w:val="00CC5745"/>
    <w:rsid w:val="00CD3FED"/>
    <w:rsid w:val="00CD74B6"/>
    <w:rsid w:val="00CE009F"/>
    <w:rsid w:val="00CF2482"/>
    <w:rsid w:val="00D07DD6"/>
    <w:rsid w:val="00D169E5"/>
    <w:rsid w:val="00D319C1"/>
    <w:rsid w:val="00D3494A"/>
    <w:rsid w:val="00D41FAD"/>
    <w:rsid w:val="00D443FC"/>
    <w:rsid w:val="00D46182"/>
    <w:rsid w:val="00D614A3"/>
    <w:rsid w:val="00D9509B"/>
    <w:rsid w:val="00DA09F4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17DCC"/>
    <w:rsid w:val="00E31848"/>
    <w:rsid w:val="00E32E43"/>
    <w:rsid w:val="00E36764"/>
    <w:rsid w:val="00E40C5A"/>
    <w:rsid w:val="00E4384A"/>
    <w:rsid w:val="00E44A81"/>
    <w:rsid w:val="00E64F68"/>
    <w:rsid w:val="00E6700D"/>
    <w:rsid w:val="00E774DF"/>
    <w:rsid w:val="00E832E2"/>
    <w:rsid w:val="00E936DE"/>
    <w:rsid w:val="00E939FF"/>
    <w:rsid w:val="00EA072F"/>
    <w:rsid w:val="00EB2C34"/>
    <w:rsid w:val="00ED6F35"/>
    <w:rsid w:val="00ED7D49"/>
    <w:rsid w:val="00EE2DF3"/>
    <w:rsid w:val="00EE353A"/>
    <w:rsid w:val="00EE6421"/>
    <w:rsid w:val="00EF390C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43884"/>
    <w:rsid w:val="00F46481"/>
    <w:rsid w:val="00F54B8C"/>
    <w:rsid w:val="00F67D98"/>
    <w:rsid w:val="00F706B0"/>
    <w:rsid w:val="00F764ED"/>
    <w:rsid w:val="00F815D4"/>
    <w:rsid w:val="00FB0D9B"/>
    <w:rsid w:val="00FC4B14"/>
    <w:rsid w:val="00FC6140"/>
    <w:rsid w:val="00FC63C4"/>
    <w:rsid w:val="00FC7F29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CA2C0-8A0A-48D1-858D-DFCA603C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SklyuevaKN</cp:lastModifiedBy>
  <cp:revision>15</cp:revision>
  <cp:lastPrinted>2013-02-04T07:32:00Z</cp:lastPrinted>
  <dcterms:created xsi:type="dcterms:W3CDTF">2013-05-06T03:31:00Z</dcterms:created>
  <dcterms:modified xsi:type="dcterms:W3CDTF">2013-07-09T00:50:00Z</dcterms:modified>
</cp:coreProperties>
</file>